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B7CD7" w14:textId="77777777" w:rsidR="00FD179A" w:rsidRDefault="00FD179A" w:rsidP="00FD179A">
      <w:pPr>
        <w:pStyle w:val="NormalnyWeb"/>
      </w:pPr>
      <w:r>
        <w:rPr>
          <w:noProof/>
        </w:rPr>
        <w:drawing>
          <wp:inline distT="0" distB="0" distL="0" distR="0" wp14:anchorId="111125D1" wp14:editId="4B8346BE">
            <wp:extent cx="5090138" cy="8716973"/>
            <wp:effectExtent l="0" t="381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098990" cy="8732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FDAA7" w14:textId="77777777" w:rsidR="00501E03" w:rsidRDefault="00501E03"/>
    <w:sectPr w:rsidR="00501E03" w:rsidSect="00FD17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9A"/>
    <w:rsid w:val="003E488F"/>
    <w:rsid w:val="00501E03"/>
    <w:rsid w:val="006C48C9"/>
    <w:rsid w:val="00FD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81DF7"/>
  <w15:chartTrackingRefBased/>
  <w15:docId w15:val="{AAD28BEC-18D5-4F12-B7D8-B9B65F78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1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17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1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17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1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1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1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1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7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1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17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179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179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17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17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17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17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1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1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1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1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1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17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17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179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17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179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179A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FD1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Kifer</dc:creator>
  <cp:keywords/>
  <dc:description/>
  <cp:lastModifiedBy>Łukasz Kifer</cp:lastModifiedBy>
  <cp:revision>1</cp:revision>
  <dcterms:created xsi:type="dcterms:W3CDTF">2025-10-31T12:11:00Z</dcterms:created>
  <dcterms:modified xsi:type="dcterms:W3CDTF">2025-10-31T12:14:00Z</dcterms:modified>
</cp:coreProperties>
</file>